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C6" w:rsidRDefault="00C73FE0" w:rsidP="000F6E99">
      <w:pPr>
        <w:pStyle w:val="NoSpacing"/>
        <w:tabs>
          <w:tab w:val="left" w:pos="3420"/>
          <w:tab w:val="left" w:pos="7920"/>
        </w:tabs>
        <w:ind w:right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pt;margin-top:11.25pt;width:131.25pt;height:84pt;z-index:251658240" stroked="f">
            <v:textbox>
              <w:txbxContent>
                <w:p w:rsidR="007A669B" w:rsidRDefault="007A669B" w:rsidP="007A669B">
                  <w:pPr>
                    <w:pStyle w:val="NoSpacing"/>
                  </w:pPr>
                  <w:r>
                    <w:t>Height: 5</w:t>
                  </w:r>
                  <w:r w:rsidR="00E70F26">
                    <w:t>’ 4</w:t>
                  </w:r>
                  <w:r w:rsidR="0011371E">
                    <w:t>”</w:t>
                  </w:r>
                </w:p>
                <w:p w:rsidR="007A669B" w:rsidRDefault="007A669B" w:rsidP="007A669B">
                  <w:pPr>
                    <w:pStyle w:val="NoSpacing"/>
                  </w:pPr>
                  <w:r>
                    <w:t>Weight:  11</w:t>
                  </w:r>
                  <w:r w:rsidR="00AB5EF3">
                    <w:t>2</w:t>
                  </w:r>
                  <w:r>
                    <w:t xml:space="preserve"> lbs.</w:t>
                  </w:r>
                </w:p>
                <w:p w:rsidR="007A669B" w:rsidRDefault="007A669B" w:rsidP="007A669B">
                  <w:pPr>
                    <w:pStyle w:val="NoSpacing"/>
                  </w:pPr>
                  <w:r>
                    <w:t>Hair: Dark Brown</w:t>
                  </w:r>
                </w:p>
                <w:p w:rsidR="007A669B" w:rsidRDefault="007A669B" w:rsidP="007A669B">
                  <w:pPr>
                    <w:pStyle w:val="NoSpacing"/>
                  </w:pPr>
                  <w:r>
                    <w:t>Eyes: Hazel</w:t>
                  </w:r>
                </w:p>
                <w:p w:rsidR="007A669B" w:rsidRDefault="007A669B" w:rsidP="007A669B">
                  <w:pPr>
                    <w:pStyle w:val="NoSpacing"/>
                  </w:pPr>
                  <w:r>
                    <w:t xml:space="preserve">Unions: </w:t>
                  </w:r>
                  <w:r w:rsidR="00855D7F">
                    <w:t>SAG-</w:t>
                  </w:r>
                  <w:r>
                    <w:t>AFTRA</w:t>
                  </w:r>
                </w:p>
                <w:p w:rsidR="007A669B" w:rsidRDefault="007A669B" w:rsidP="007A669B">
                  <w:pPr>
                    <w:pStyle w:val="NoSpacing"/>
                  </w:pPr>
                </w:p>
              </w:txbxContent>
            </v:textbox>
          </v:shape>
        </w:pict>
      </w:r>
      <w:r w:rsidR="000F6E99">
        <w:tab/>
      </w:r>
      <w:proofErr w:type="spellStart"/>
      <w:r w:rsidR="000F6E99" w:rsidRPr="00DF6A5B">
        <w:rPr>
          <w:sz w:val="44"/>
          <w:szCs w:val="44"/>
        </w:rPr>
        <w:t>Elly</w:t>
      </w:r>
      <w:proofErr w:type="spellEnd"/>
      <w:r w:rsidR="000F6E99" w:rsidRPr="00DF6A5B">
        <w:rPr>
          <w:sz w:val="44"/>
          <w:szCs w:val="44"/>
        </w:rPr>
        <w:t xml:space="preserve">-Anne </w:t>
      </w:r>
      <w:proofErr w:type="spellStart"/>
      <w:r w:rsidR="000F6E99" w:rsidRPr="00DF6A5B">
        <w:rPr>
          <w:sz w:val="44"/>
          <w:szCs w:val="44"/>
        </w:rPr>
        <w:t>Ehrman</w:t>
      </w:r>
      <w:proofErr w:type="spellEnd"/>
      <w:r w:rsidR="000F6E99">
        <w:tab/>
      </w:r>
      <w:r w:rsidR="00FC1568">
        <w:t>Height: 5’ 4 ½”</w:t>
      </w:r>
    </w:p>
    <w:p w:rsidR="000F6E99" w:rsidRPr="00EC5E79" w:rsidRDefault="000F6E99" w:rsidP="008721FC">
      <w:pPr>
        <w:pStyle w:val="NoSpacing"/>
        <w:tabs>
          <w:tab w:val="left" w:pos="3420"/>
        </w:tabs>
        <w:rPr>
          <w:b/>
          <w:sz w:val="10"/>
          <w:szCs w:val="10"/>
        </w:rPr>
      </w:pPr>
      <w:r>
        <w:tab/>
      </w:r>
      <w:r w:rsidRPr="00DB00FC">
        <w:rPr>
          <w:b/>
          <w:sz w:val="32"/>
          <w:szCs w:val="32"/>
        </w:rPr>
        <w:t>Cell: (347) 613-3641</w:t>
      </w:r>
      <w:r w:rsidR="00FC1568" w:rsidRPr="00DB00FC">
        <w:rPr>
          <w:b/>
          <w:sz w:val="32"/>
          <w:szCs w:val="32"/>
        </w:rPr>
        <w:tab/>
      </w:r>
      <w:r w:rsidR="00FC1568" w:rsidRPr="00DB00FC">
        <w:rPr>
          <w:b/>
        </w:rPr>
        <w:tab/>
      </w:r>
      <w:r w:rsidRPr="00DB00FC">
        <w:rPr>
          <w:b/>
        </w:rPr>
        <w:tab/>
      </w:r>
      <w:r w:rsidRPr="00DB00FC">
        <w:rPr>
          <w:b/>
          <w:sz w:val="32"/>
          <w:szCs w:val="32"/>
        </w:rPr>
        <w:t>Reach77@h.com</w:t>
      </w:r>
      <w:r w:rsidR="00FC1568" w:rsidRPr="00DB00FC">
        <w:rPr>
          <w:b/>
        </w:rPr>
        <w:tab/>
      </w:r>
      <w:r w:rsidR="00E70F26" w:rsidRPr="00E70F26">
        <w:rPr>
          <w:b/>
          <w:sz w:val="32"/>
          <w:szCs w:val="32"/>
        </w:rPr>
        <w:t>info@elly-anneehrman.com</w:t>
      </w:r>
      <w:r w:rsidRPr="00DB00FC">
        <w:rPr>
          <w:b/>
        </w:rPr>
        <w:tab/>
      </w:r>
      <w:r w:rsidRPr="00DB00FC">
        <w:rPr>
          <w:b/>
        </w:rPr>
        <w:tab/>
      </w:r>
      <w:r w:rsidRPr="00DB00FC">
        <w:rPr>
          <w:b/>
        </w:rPr>
        <w:tab/>
      </w:r>
      <w:r w:rsidRPr="00DB00FC">
        <w:rPr>
          <w:b/>
        </w:rPr>
        <w:tab/>
      </w:r>
      <w:r w:rsidRPr="00DB00FC">
        <w:rPr>
          <w:b/>
        </w:rPr>
        <w:tab/>
      </w:r>
      <w:r w:rsidRPr="00EC5E79">
        <w:rPr>
          <w:b/>
          <w:sz w:val="10"/>
          <w:szCs w:val="10"/>
        </w:rPr>
        <w:tab/>
      </w:r>
      <w:r w:rsidRPr="00EC5E79">
        <w:rPr>
          <w:b/>
          <w:sz w:val="10"/>
          <w:szCs w:val="10"/>
        </w:rPr>
        <w:tab/>
      </w:r>
      <w:r w:rsidRPr="00EC5E79">
        <w:rPr>
          <w:b/>
          <w:sz w:val="10"/>
          <w:szCs w:val="10"/>
        </w:rPr>
        <w:tab/>
      </w:r>
    </w:p>
    <w:p w:rsidR="00FC1568" w:rsidRDefault="000F6E99" w:rsidP="003E6732">
      <w:pPr>
        <w:pStyle w:val="NoSpacing"/>
        <w:tabs>
          <w:tab w:val="left" w:pos="3600"/>
        </w:tabs>
        <w:rPr>
          <w:b/>
          <w:sz w:val="28"/>
          <w:szCs w:val="28"/>
        </w:rPr>
      </w:pPr>
      <w:r w:rsidRPr="000F6E99">
        <w:rPr>
          <w:b/>
          <w:sz w:val="28"/>
          <w:szCs w:val="28"/>
        </w:rPr>
        <w:t>Film &amp; Television</w:t>
      </w:r>
    </w:p>
    <w:p w:rsidR="003E6732" w:rsidRPr="003E6732" w:rsidRDefault="003E6732" w:rsidP="003E6732">
      <w:pPr>
        <w:pStyle w:val="NoSpacing"/>
        <w:tabs>
          <w:tab w:val="left" w:pos="3600"/>
          <w:tab w:val="left" w:pos="5940"/>
        </w:tabs>
      </w:pPr>
      <w:r>
        <w:t>The Sleeve</w:t>
      </w:r>
      <w:r>
        <w:tab/>
        <w:t>Peggy</w:t>
      </w:r>
      <w:r>
        <w:tab/>
        <w:t xml:space="preserve">NYFA/Braden </w:t>
      </w:r>
      <w:proofErr w:type="spellStart"/>
      <w:r>
        <w:t>Pruss</w:t>
      </w:r>
      <w:proofErr w:type="spellEnd"/>
    </w:p>
    <w:p w:rsidR="00DB00FC" w:rsidRDefault="00DB00FC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Just a Name</w:t>
      </w:r>
      <w:r>
        <w:tab/>
        <w:t>Mrs. Smith</w:t>
      </w:r>
      <w:r>
        <w:tab/>
        <w:t>SVA/Mona Desai</w:t>
      </w:r>
    </w:p>
    <w:p w:rsidR="00892872" w:rsidRDefault="00892872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Screamer</w:t>
      </w:r>
      <w:r>
        <w:tab/>
        <w:t>Mother</w:t>
      </w:r>
      <w:r>
        <w:tab/>
        <w:t xml:space="preserve">NYU/Michael </w:t>
      </w:r>
      <w:proofErr w:type="spellStart"/>
      <w:r>
        <w:t>Sutphin</w:t>
      </w:r>
      <w:proofErr w:type="spellEnd"/>
    </w:p>
    <w:p w:rsidR="00892872" w:rsidRDefault="00892872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Winning is Easy (Spec)</w:t>
      </w:r>
      <w:r>
        <w:tab/>
        <w:t>Mother</w:t>
      </w:r>
      <w:r>
        <w:tab/>
        <w:t>Jason Colvin</w:t>
      </w:r>
    </w:p>
    <w:p w:rsidR="00FC1568" w:rsidRDefault="0072518E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Sylvie</w:t>
      </w:r>
      <w:r>
        <w:tab/>
        <w:t xml:space="preserve">Mrs. </w:t>
      </w:r>
      <w:proofErr w:type="spellStart"/>
      <w:r>
        <w:t>Altmark</w:t>
      </w:r>
      <w:proofErr w:type="spellEnd"/>
      <w:r>
        <w:tab/>
      </w:r>
      <w:r w:rsidR="00FC1568">
        <w:t xml:space="preserve">NYFA/Valerie </w:t>
      </w:r>
      <w:proofErr w:type="spellStart"/>
      <w:r w:rsidR="00FC1568">
        <w:t>Khoudari</w:t>
      </w:r>
      <w:proofErr w:type="spellEnd"/>
    </w:p>
    <w:p w:rsidR="00FC1568" w:rsidRDefault="00FC1568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 xml:space="preserve">Can’t </w:t>
      </w:r>
      <w:r w:rsidR="0072518E">
        <w:t>Read My Poker Face</w:t>
      </w:r>
      <w:r w:rsidR="0072518E">
        <w:tab/>
        <w:t>Francesca</w:t>
      </w:r>
      <w:r w:rsidR="0072518E">
        <w:tab/>
      </w:r>
      <w:r>
        <w:t xml:space="preserve">NYU/Michael </w:t>
      </w:r>
      <w:proofErr w:type="spellStart"/>
      <w:r>
        <w:t>Maffatone</w:t>
      </w:r>
      <w:proofErr w:type="spellEnd"/>
    </w:p>
    <w:p w:rsidR="00FC1568" w:rsidRDefault="0072518E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The Fifth Question</w:t>
      </w:r>
      <w:r>
        <w:tab/>
        <w:t>Sarah</w:t>
      </w:r>
      <w:r>
        <w:tab/>
      </w:r>
      <w:r w:rsidR="00A661E1">
        <w:t>Simon W</w:t>
      </w:r>
      <w:r w:rsidR="0011371E">
        <w:t>ei</w:t>
      </w:r>
      <w:r w:rsidR="00FC1568">
        <w:t>senthal/Jacoby Productions</w:t>
      </w:r>
    </w:p>
    <w:p w:rsidR="00FC1568" w:rsidRDefault="0072518E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The Reunion</w:t>
      </w:r>
      <w:r>
        <w:tab/>
      </w:r>
      <w:r w:rsidR="000F6E99">
        <w:t>Classmate</w:t>
      </w:r>
      <w:r>
        <w:tab/>
      </w:r>
      <w:r w:rsidR="00FC1568">
        <w:t>Frontier Productions</w:t>
      </w:r>
    </w:p>
    <w:p w:rsidR="00FC1568" w:rsidRDefault="0072518E" w:rsidP="0072518E">
      <w:pPr>
        <w:pStyle w:val="NoSpacing"/>
        <w:tabs>
          <w:tab w:val="left" w:pos="0"/>
          <w:tab w:val="left" w:pos="3600"/>
          <w:tab w:val="left" w:pos="5940"/>
        </w:tabs>
      </w:pPr>
      <w:r>
        <w:t>The First Christmas</w:t>
      </w:r>
      <w:r>
        <w:tab/>
        <w:t>Feature Roles</w:t>
      </w:r>
      <w:r>
        <w:tab/>
      </w:r>
      <w:r w:rsidR="00FC1568">
        <w:t>NYU/Glen German</w:t>
      </w:r>
    </w:p>
    <w:p w:rsidR="00D548D2" w:rsidRPr="00EC5E79" w:rsidRDefault="00D548D2" w:rsidP="0072518E">
      <w:pPr>
        <w:pStyle w:val="NoSpacing"/>
        <w:tabs>
          <w:tab w:val="left" w:pos="0"/>
          <w:tab w:val="left" w:pos="3600"/>
          <w:tab w:val="left" w:pos="5940"/>
        </w:tabs>
        <w:rPr>
          <w:sz w:val="10"/>
          <w:szCs w:val="10"/>
        </w:rPr>
      </w:pPr>
    </w:p>
    <w:p w:rsidR="00D548D2" w:rsidRDefault="00D548D2" w:rsidP="0072518E">
      <w:pPr>
        <w:pStyle w:val="NoSpacing"/>
        <w:tabs>
          <w:tab w:val="left" w:pos="0"/>
          <w:tab w:val="left" w:pos="3600"/>
          <w:tab w:val="left" w:pos="5940"/>
        </w:tabs>
        <w:rPr>
          <w:b/>
          <w:sz w:val="28"/>
          <w:szCs w:val="28"/>
        </w:rPr>
      </w:pPr>
      <w:r w:rsidRPr="00D548D2">
        <w:rPr>
          <w:b/>
          <w:sz w:val="28"/>
          <w:szCs w:val="28"/>
        </w:rPr>
        <w:t>New Media</w:t>
      </w:r>
    </w:p>
    <w:p w:rsidR="00D548D2" w:rsidRPr="00D548D2" w:rsidRDefault="00D548D2" w:rsidP="0072518E">
      <w:pPr>
        <w:pStyle w:val="NoSpacing"/>
        <w:tabs>
          <w:tab w:val="left" w:pos="0"/>
          <w:tab w:val="left" w:pos="3600"/>
          <w:tab w:val="left" w:pos="5940"/>
        </w:tabs>
      </w:pPr>
      <w:r w:rsidRPr="00D548D2">
        <w:t>Bear Stearns Bravo</w:t>
      </w:r>
      <w:r w:rsidRPr="00D548D2">
        <w:tab/>
        <w:t>Billie Diamond</w:t>
      </w:r>
      <w:r w:rsidRPr="00D548D2">
        <w:tab/>
      </w:r>
      <w:proofErr w:type="spellStart"/>
      <w:r w:rsidRPr="00D548D2">
        <w:t>Synydyne</w:t>
      </w:r>
      <w:proofErr w:type="spellEnd"/>
      <w:r w:rsidR="00DF6A5B">
        <w:t xml:space="preserve"> Productions</w:t>
      </w:r>
    </w:p>
    <w:p w:rsidR="003030A9" w:rsidRPr="00EC5E79" w:rsidRDefault="003030A9" w:rsidP="00FC1568">
      <w:pPr>
        <w:pStyle w:val="NoSpacing"/>
        <w:rPr>
          <w:sz w:val="10"/>
          <w:szCs w:val="10"/>
        </w:rPr>
      </w:pPr>
    </w:p>
    <w:p w:rsidR="003030A9" w:rsidRPr="0072518E" w:rsidRDefault="0072518E" w:rsidP="00FC1568">
      <w:pPr>
        <w:pStyle w:val="NoSpacing"/>
        <w:rPr>
          <w:b/>
          <w:sz w:val="28"/>
          <w:szCs w:val="28"/>
        </w:rPr>
      </w:pPr>
      <w:r w:rsidRPr="0072518E">
        <w:rPr>
          <w:b/>
          <w:sz w:val="28"/>
          <w:szCs w:val="28"/>
        </w:rPr>
        <w:t>Broadcasting</w:t>
      </w:r>
    </w:p>
    <w:p w:rsidR="003030A9" w:rsidRDefault="00C31FDC" w:rsidP="00C31FDC">
      <w:pPr>
        <w:pStyle w:val="NoSpacing"/>
        <w:tabs>
          <w:tab w:val="left" w:pos="0"/>
          <w:tab w:val="left" w:pos="3600"/>
          <w:tab w:val="left" w:pos="5940"/>
        </w:tabs>
      </w:pPr>
      <w:r>
        <w:t>Over-the-Air Periodicals</w:t>
      </w:r>
      <w:r>
        <w:tab/>
        <w:t>Reader</w:t>
      </w:r>
      <w:r>
        <w:tab/>
      </w:r>
      <w:proofErr w:type="gramStart"/>
      <w:r w:rsidR="003030A9">
        <w:t>In</w:t>
      </w:r>
      <w:proofErr w:type="gramEnd"/>
      <w:r w:rsidR="003030A9">
        <w:t xml:space="preserve"> Touch Networks</w:t>
      </w:r>
    </w:p>
    <w:p w:rsidR="008417B0" w:rsidRPr="00EC5E79" w:rsidRDefault="008417B0" w:rsidP="00C31FDC">
      <w:pPr>
        <w:pStyle w:val="NoSpacing"/>
        <w:tabs>
          <w:tab w:val="left" w:pos="0"/>
          <w:tab w:val="left" w:pos="3600"/>
          <w:tab w:val="left" w:pos="5940"/>
        </w:tabs>
        <w:rPr>
          <w:sz w:val="10"/>
          <w:szCs w:val="10"/>
        </w:rPr>
      </w:pPr>
    </w:p>
    <w:p w:rsidR="008417B0" w:rsidRPr="000F6E99" w:rsidRDefault="008417B0" w:rsidP="008417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York </w:t>
      </w:r>
      <w:r w:rsidRPr="000F6E99">
        <w:rPr>
          <w:b/>
          <w:sz w:val="28"/>
          <w:szCs w:val="28"/>
        </w:rPr>
        <w:t>Theater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The Musical Comedy Murders of 1940</w:t>
      </w:r>
      <w:r>
        <w:tab/>
        <w:t>Bernice Roth</w:t>
      </w:r>
      <w:r>
        <w:tab/>
        <w:t xml:space="preserve">Amateur Comedy Club/Steve </w:t>
      </w:r>
      <w:proofErr w:type="spellStart"/>
      <w:r>
        <w:t>Petrillo</w:t>
      </w:r>
      <w:proofErr w:type="spellEnd"/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proofErr w:type="spellStart"/>
      <w:r>
        <w:t>Ebbie</w:t>
      </w:r>
      <w:proofErr w:type="spellEnd"/>
      <w:r>
        <w:t xml:space="preserve"> and Mol and the Apocalypse</w:t>
      </w:r>
      <w:r>
        <w:tab/>
        <w:t>Mol</w:t>
      </w:r>
      <w:r>
        <w:tab/>
        <w:t>Cabrini Repertory Theatre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Song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proofErr w:type="spellStart"/>
      <w:r>
        <w:t>Esmerelda</w:t>
      </w:r>
      <w:proofErr w:type="spellEnd"/>
      <w:r>
        <w:t xml:space="preserve"> Stays</w:t>
      </w:r>
      <w:r>
        <w:tab/>
        <w:t>Helen</w:t>
      </w:r>
      <w:r>
        <w:tab/>
        <w:t>HB Studios/</w:t>
      </w:r>
      <w:proofErr w:type="spellStart"/>
      <w:r>
        <w:t>Hila</w:t>
      </w:r>
      <w:proofErr w:type="spellEnd"/>
      <w:r>
        <w:t xml:space="preserve"> Ben Gera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New Beginnings: A Fresh New Start</w:t>
      </w:r>
      <w:r>
        <w:tab/>
        <w:t>Holly Hornstein</w:t>
      </w:r>
      <w:r>
        <w:tab/>
        <w:t>Roy Arias Theater/Pat Medlin Anderson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Life is Short</w:t>
      </w:r>
      <w:r>
        <w:tab/>
        <w:t>Pamela Warden</w:t>
      </w:r>
      <w:r>
        <w:tab/>
        <w:t>45</w:t>
      </w:r>
      <w:r w:rsidRPr="004B6E0C">
        <w:rPr>
          <w:vertAlign w:val="superscript"/>
        </w:rPr>
        <w:t>th</w:t>
      </w:r>
      <w:r>
        <w:t xml:space="preserve"> Street Theater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New Beginnings: Moving On</w:t>
      </w:r>
      <w:r>
        <w:tab/>
        <w:t>Holly Hornstein</w:t>
      </w:r>
      <w:r>
        <w:tab/>
      </w:r>
      <w:proofErr w:type="gramStart"/>
      <w:r>
        <w:t>The</w:t>
      </w:r>
      <w:proofErr w:type="gramEnd"/>
      <w:r>
        <w:t xml:space="preserve"> Producers’ Club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Going Solo</w:t>
      </w:r>
      <w:r>
        <w:tab/>
        <w:t>Patricia O’Neil</w:t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Vino</w:t>
      </w:r>
      <w:proofErr w:type="spellEnd"/>
      <w:r>
        <w:t xml:space="preserve"> Productions</w:t>
      </w:r>
      <w:r w:rsidRPr="00147A2D">
        <w:t xml:space="preserve"> </w:t>
      </w:r>
      <w:r>
        <w:t xml:space="preserve">/Gene </w:t>
      </w:r>
      <w:proofErr w:type="spellStart"/>
      <w:r>
        <w:t>Santarelli</w:t>
      </w:r>
      <w:proofErr w:type="spellEnd"/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New Beginnings: Secrets</w:t>
      </w:r>
      <w:r>
        <w:tab/>
        <w:t>Holly Hornstein</w:t>
      </w:r>
      <w:r>
        <w:tab/>
      </w:r>
      <w:proofErr w:type="gramStart"/>
      <w:r>
        <w:t>The</w:t>
      </w:r>
      <w:proofErr w:type="gramEnd"/>
      <w:r>
        <w:t xml:space="preserve"> Producers’ Club/Pat Medlin Anderson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Collateral Bodies</w:t>
      </w:r>
      <w:r>
        <w:tab/>
        <w:t>Hope</w:t>
      </w:r>
      <w:r>
        <w:tab/>
      </w:r>
      <w:proofErr w:type="spellStart"/>
      <w:r>
        <w:t>Teatro</w:t>
      </w:r>
      <w:proofErr w:type="spellEnd"/>
      <w:r>
        <w:t xml:space="preserve"> </w:t>
      </w:r>
      <w:proofErr w:type="spellStart"/>
      <w:r>
        <w:t>Pregones</w:t>
      </w:r>
      <w:proofErr w:type="spellEnd"/>
      <w:r w:rsidRPr="00BD252F">
        <w:t xml:space="preserve"> </w:t>
      </w:r>
      <w:r>
        <w:t>/Jen-Scott Mobley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 xml:space="preserve">The Pen is Mightier </w:t>
      </w:r>
      <w:proofErr w:type="gramStart"/>
      <w:r>
        <w:t>Than</w:t>
      </w:r>
      <w:proofErr w:type="gramEnd"/>
      <w:r>
        <w:t xml:space="preserve"> the Sword</w:t>
      </w:r>
      <w:r>
        <w:tab/>
        <w:t>Multiple Roles</w:t>
      </w:r>
      <w:r>
        <w:tab/>
      </w:r>
      <w:proofErr w:type="spellStart"/>
      <w:r>
        <w:t>Nuyorican</w:t>
      </w:r>
      <w:proofErr w:type="spellEnd"/>
      <w:r>
        <w:t xml:space="preserve"> Café/Rob Darnell</w:t>
      </w:r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proofErr w:type="gramStart"/>
      <w:r>
        <w:t>Happy New Year</w:t>
      </w:r>
      <w:r>
        <w:tab/>
        <w:t>Sarah</w:t>
      </w:r>
      <w:r>
        <w:tab/>
        <w:t>Theater Studio Inc.</w:t>
      </w:r>
      <w:proofErr w:type="gramEnd"/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Madam Korsakov’s Letter to the World</w:t>
      </w:r>
      <w:r>
        <w:tab/>
        <w:t>Kasha (Mme. Korsakov)</w:t>
      </w:r>
      <w:r>
        <w:tab/>
        <w:t xml:space="preserve">Abingdon Theater/Brooklyn College </w:t>
      </w:r>
      <w:proofErr w:type="spellStart"/>
      <w:r>
        <w:t>Dramaturgs</w:t>
      </w:r>
      <w:proofErr w:type="spellEnd"/>
    </w:p>
    <w:p w:rsidR="008417B0" w:rsidRDefault="008417B0" w:rsidP="008417B0">
      <w:pPr>
        <w:pStyle w:val="NoSpacing"/>
        <w:tabs>
          <w:tab w:val="left" w:pos="0"/>
          <w:tab w:val="left" w:pos="3600"/>
          <w:tab w:val="left" w:pos="5940"/>
        </w:tabs>
      </w:pPr>
      <w:r>
        <w:t>The Odd Couple</w:t>
      </w:r>
      <w:r>
        <w:tab/>
        <w:t>Cicely Pigeon</w:t>
      </w:r>
      <w:r>
        <w:tab/>
      </w:r>
      <w:proofErr w:type="gramStart"/>
      <w:r>
        <w:t>The</w:t>
      </w:r>
      <w:proofErr w:type="gramEnd"/>
      <w:r>
        <w:t xml:space="preserve"> Gallery Players/Bob Campbell</w:t>
      </w:r>
    </w:p>
    <w:p w:rsidR="003030A9" w:rsidRDefault="008417B0" w:rsidP="00EC5E79">
      <w:pPr>
        <w:pStyle w:val="NoSpacing"/>
        <w:tabs>
          <w:tab w:val="left" w:pos="3600"/>
          <w:tab w:val="left" w:pos="5940"/>
        </w:tabs>
      </w:pPr>
      <w:r>
        <w:t>Richard III</w:t>
      </w:r>
      <w:r>
        <w:tab/>
        <w:t>Margaret</w:t>
      </w:r>
      <w:r>
        <w:tab/>
        <w:t>Columbia University Production/Douglas Garland</w:t>
      </w:r>
    </w:p>
    <w:p w:rsidR="00EC5E79" w:rsidRPr="00EC5E79" w:rsidRDefault="00EC5E79" w:rsidP="00EC5E79">
      <w:pPr>
        <w:pStyle w:val="NoSpacing"/>
        <w:tabs>
          <w:tab w:val="left" w:pos="3600"/>
          <w:tab w:val="left" w:pos="5940"/>
        </w:tabs>
        <w:rPr>
          <w:sz w:val="10"/>
          <w:szCs w:val="10"/>
        </w:rPr>
      </w:pPr>
    </w:p>
    <w:p w:rsidR="003030A9" w:rsidRPr="00DB00FC" w:rsidRDefault="0072518E" w:rsidP="00FC1568">
      <w:pPr>
        <w:pStyle w:val="NoSpacing"/>
        <w:rPr>
          <w:b/>
          <w:sz w:val="28"/>
          <w:szCs w:val="28"/>
        </w:rPr>
      </w:pPr>
      <w:r w:rsidRPr="00DB00FC">
        <w:rPr>
          <w:b/>
          <w:sz w:val="28"/>
          <w:szCs w:val="28"/>
        </w:rPr>
        <w:t>Training</w:t>
      </w:r>
    </w:p>
    <w:p w:rsidR="00892872" w:rsidRDefault="00892872" w:rsidP="00FC1568">
      <w:pPr>
        <w:pStyle w:val="NoSpacing"/>
      </w:pPr>
      <w:r w:rsidRPr="00DB00FC">
        <w:t>Austin Pendleton – HB Studios</w:t>
      </w:r>
    </w:p>
    <w:p w:rsidR="001A79F5" w:rsidRPr="00DB00FC" w:rsidRDefault="001A79F5" w:rsidP="00FC1568">
      <w:pPr>
        <w:pStyle w:val="NoSpacing"/>
      </w:pPr>
      <w:r w:rsidRPr="00DB00FC">
        <w:t>E. Katherine Kerr, Private</w:t>
      </w:r>
    </w:p>
    <w:p w:rsidR="00147A2D" w:rsidRPr="00DB00FC" w:rsidRDefault="00147A2D" w:rsidP="00FC1568">
      <w:pPr>
        <w:pStyle w:val="NoSpacing"/>
      </w:pPr>
      <w:proofErr w:type="spellStart"/>
      <w:r w:rsidRPr="00DB00FC">
        <w:t>Uta</w:t>
      </w:r>
      <w:proofErr w:type="spellEnd"/>
      <w:r w:rsidRPr="00DB00FC">
        <w:t xml:space="preserve"> Hagen – HB Studios </w:t>
      </w:r>
    </w:p>
    <w:p w:rsidR="00147A2D" w:rsidRPr="00DB00FC" w:rsidRDefault="00147A2D" w:rsidP="00FC1568">
      <w:pPr>
        <w:pStyle w:val="NoSpacing"/>
      </w:pPr>
      <w:r w:rsidRPr="00DB00FC">
        <w:t xml:space="preserve">Yale/British American Drama Academy program, Oxford, England </w:t>
      </w:r>
    </w:p>
    <w:p w:rsidR="00CB30FB" w:rsidRDefault="00BD252F" w:rsidP="00FC1568">
      <w:pPr>
        <w:pStyle w:val="NoSpacing"/>
      </w:pPr>
      <w:r w:rsidRPr="00DB00FC">
        <w:t>Shakespeare &amp; Company</w:t>
      </w:r>
    </w:p>
    <w:p w:rsidR="001A79F5" w:rsidRPr="00DB00FC" w:rsidRDefault="001A79F5" w:rsidP="00FC1568">
      <w:pPr>
        <w:pStyle w:val="NoSpacing"/>
      </w:pPr>
      <w:r w:rsidRPr="00DB00FC">
        <w:t>Bobby Lewis</w:t>
      </w:r>
    </w:p>
    <w:p w:rsidR="00CB30FB" w:rsidRPr="00DB00FC" w:rsidRDefault="00CB30FB" w:rsidP="00FC1568">
      <w:pPr>
        <w:pStyle w:val="NoSpacing"/>
      </w:pPr>
      <w:proofErr w:type="spellStart"/>
      <w:r w:rsidRPr="00DB00FC">
        <w:t>Sabra</w:t>
      </w:r>
      <w:proofErr w:type="spellEnd"/>
      <w:r w:rsidRPr="00DB00FC">
        <w:t xml:space="preserve"> Jones, Private</w:t>
      </w:r>
    </w:p>
    <w:p w:rsidR="00CB30FB" w:rsidRPr="00DB00FC" w:rsidRDefault="00CB30FB" w:rsidP="00FC1568">
      <w:pPr>
        <w:pStyle w:val="NoSpacing"/>
      </w:pPr>
      <w:r w:rsidRPr="00DB00FC">
        <w:t>John Strasberg, Susan Cohen – The Real Stage</w:t>
      </w:r>
    </w:p>
    <w:p w:rsidR="00CB30FB" w:rsidRPr="00DB00FC" w:rsidRDefault="00CB30FB" w:rsidP="00FC1568">
      <w:pPr>
        <w:pStyle w:val="NoSpacing"/>
      </w:pPr>
      <w:r w:rsidRPr="00DB00FC">
        <w:t>Rochelle Oliver, Carol Rosenfeld – HB Studios</w:t>
      </w:r>
    </w:p>
    <w:p w:rsidR="00CB30FB" w:rsidRPr="00DB00FC" w:rsidRDefault="00CB30FB" w:rsidP="00FC1568">
      <w:pPr>
        <w:pStyle w:val="NoSpacing"/>
      </w:pPr>
      <w:r w:rsidRPr="00DB00FC">
        <w:t>Elaine Aiken, Private</w:t>
      </w:r>
    </w:p>
    <w:p w:rsidR="00892872" w:rsidRPr="00EC5E79" w:rsidRDefault="00892872" w:rsidP="00FC1568">
      <w:pPr>
        <w:pStyle w:val="NoSpacing"/>
        <w:rPr>
          <w:sz w:val="10"/>
          <w:szCs w:val="10"/>
        </w:rPr>
      </w:pPr>
    </w:p>
    <w:p w:rsidR="00C31FDC" w:rsidRDefault="00C31FDC" w:rsidP="00FC1568">
      <w:pPr>
        <w:pStyle w:val="NoSpacing"/>
        <w:rPr>
          <w:b/>
          <w:sz w:val="24"/>
          <w:szCs w:val="24"/>
        </w:rPr>
      </w:pPr>
      <w:r w:rsidRPr="003C0574">
        <w:rPr>
          <w:b/>
          <w:sz w:val="24"/>
          <w:szCs w:val="24"/>
        </w:rPr>
        <w:t>Special Skills</w:t>
      </w:r>
    </w:p>
    <w:p w:rsidR="00EC5E79" w:rsidRPr="00EC5E79" w:rsidRDefault="00EC5E79" w:rsidP="00FC1568">
      <w:pPr>
        <w:pStyle w:val="NoSpacing"/>
        <w:rPr>
          <w:b/>
          <w:sz w:val="10"/>
          <w:szCs w:val="10"/>
        </w:rPr>
      </w:pPr>
    </w:p>
    <w:p w:rsidR="003030A9" w:rsidRPr="00EC5E79" w:rsidRDefault="00C31FDC" w:rsidP="00FC1568">
      <w:pPr>
        <w:pStyle w:val="NoSpacing"/>
      </w:pPr>
      <w:proofErr w:type="gramStart"/>
      <w:r w:rsidRPr="00EC5E79">
        <w:t>Singing, Ballet, Dialects</w:t>
      </w:r>
      <w:r w:rsidR="00BD252F" w:rsidRPr="00EC5E79">
        <w:t xml:space="preserve"> </w:t>
      </w:r>
      <w:r w:rsidRPr="00EC5E79">
        <w:t>(</w:t>
      </w:r>
      <w:r w:rsidR="00DB00FC" w:rsidRPr="00EC5E79">
        <w:t>American – Southern,</w:t>
      </w:r>
      <w:r w:rsidR="003C0574" w:rsidRPr="00EC5E79">
        <w:t xml:space="preserve"> </w:t>
      </w:r>
      <w:r w:rsidR="00CB30FB" w:rsidRPr="00EC5E79">
        <w:t>English – RP and Cockney, I</w:t>
      </w:r>
      <w:r w:rsidRPr="00EC5E79">
        <w:t xml:space="preserve">rish, Scottish, Polish, </w:t>
      </w:r>
      <w:r w:rsidR="003C0574" w:rsidRPr="00EC5E79">
        <w:t xml:space="preserve">German, </w:t>
      </w:r>
      <w:r w:rsidRPr="00EC5E79">
        <w:t>Russian)</w:t>
      </w:r>
      <w:r w:rsidR="007B36F1" w:rsidRPr="00EC5E79">
        <w:t>,</w:t>
      </w:r>
      <w:r w:rsidR="00CB30FB" w:rsidRPr="00EC5E79">
        <w:t xml:space="preserve"> Improvisation</w:t>
      </w:r>
      <w:r w:rsidR="00DF5C9F" w:rsidRPr="00EC5E79">
        <w:t>.</w:t>
      </w:r>
      <w:proofErr w:type="gramEnd"/>
    </w:p>
    <w:sectPr w:rsidR="003030A9" w:rsidRPr="00EC5E79" w:rsidSect="000F6E9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568"/>
    <w:rsid w:val="0001125E"/>
    <w:rsid w:val="00020A49"/>
    <w:rsid w:val="000E6600"/>
    <w:rsid w:val="000F4A31"/>
    <w:rsid w:val="000F6E99"/>
    <w:rsid w:val="0011371E"/>
    <w:rsid w:val="00147A2D"/>
    <w:rsid w:val="001A79F5"/>
    <w:rsid w:val="001B0E39"/>
    <w:rsid w:val="0021074A"/>
    <w:rsid w:val="0022282D"/>
    <w:rsid w:val="00271F98"/>
    <w:rsid w:val="00272282"/>
    <w:rsid w:val="00276ACA"/>
    <w:rsid w:val="002B200F"/>
    <w:rsid w:val="003029F5"/>
    <w:rsid w:val="003030A9"/>
    <w:rsid w:val="0034031E"/>
    <w:rsid w:val="00373BAA"/>
    <w:rsid w:val="003947BB"/>
    <w:rsid w:val="003C0574"/>
    <w:rsid w:val="003E6732"/>
    <w:rsid w:val="004402CA"/>
    <w:rsid w:val="004B6E0C"/>
    <w:rsid w:val="00583814"/>
    <w:rsid w:val="005B1F4B"/>
    <w:rsid w:val="00623EC6"/>
    <w:rsid w:val="00634147"/>
    <w:rsid w:val="00635B0A"/>
    <w:rsid w:val="006A4BD2"/>
    <w:rsid w:val="006A5B22"/>
    <w:rsid w:val="006D33C6"/>
    <w:rsid w:val="00702086"/>
    <w:rsid w:val="0072518E"/>
    <w:rsid w:val="00740F12"/>
    <w:rsid w:val="007A669B"/>
    <w:rsid w:val="007B36F1"/>
    <w:rsid w:val="00841443"/>
    <w:rsid w:val="008417B0"/>
    <w:rsid w:val="00855D7F"/>
    <w:rsid w:val="008721FC"/>
    <w:rsid w:val="0087402A"/>
    <w:rsid w:val="00892872"/>
    <w:rsid w:val="0094100F"/>
    <w:rsid w:val="009C326B"/>
    <w:rsid w:val="00A655F8"/>
    <w:rsid w:val="00A661E1"/>
    <w:rsid w:val="00A73817"/>
    <w:rsid w:val="00A97799"/>
    <w:rsid w:val="00AB5EF3"/>
    <w:rsid w:val="00AB6C52"/>
    <w:rsid w:val="00AF639C"/>
    <w:rsid w:val="00B00988"/>
    <w:rsid w:val="00BD252F"/>
    <w:rsid w:val="00C31FDC"/>
    <w:rsid w:val="00C33A71"/>
    <w:rsid w:val="00C73FE0"/>
    <w:rsid w:val="00CB30FB"/>
    <w:rsid w:val="00D3339C"/>
    <w:rsid w:val="00D548D2"/>
    <w:rsid w:val="00DA59AE"/>
    <w:rsid w:val="00DB00FC"/>
    <w:rsid w:val="00DE1B4F"/>
    <w:rsid w:val="00DF5C9F"/>
    <w:rsid w:val="00DF6A5B"/>
    <w:rsid w:val="00E01D07"/>
    <w:rsid w:val="00E70F26"/>
    <w:rsid w:val="00EC5E79"/>
    <w:rsid w:val="00FC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Ellie-Ann Ehrman</dc:creator>
  <cp:lastModifiedBy>Ellie-Ann Ehrman</cp:lastModifiedBy>
  <cp:revision>4</cp:revision>
  <cp:lastPrinted>2013-01-06T01:28:00Z</cp:lastPrinted>
  <dcterms:created xsi:type="dcterms:W3CDTF">2014-06-05T23:01:00Z</dcterms:created>
  <dcterms:modified xsi:type="dcterms:W3CDTF">2014-06-05T23:08:00Z</dcterms:modified>
</cp:coreProperties>
</file>